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0F10E" w14:textId="77777777" w:rsidR="00185136" w:rsidRPr="00185136" w:rsidRDefault="00185136" w:rsidP="00185136">
      <w:pPr>
        <w:rPr>
          <w:b/>
          <w:bCs/>
        </w:rPr>
      </w:pPr>
      <w:r w:rsidRPr="00185136">
        <w:rPr>
          <w:b/>
          <w:bCs/>
        </w:rPr>
        <w:t>RE: Küsimus turismi kohta elanike rahulolu uuringus</w:t>
      </w:r>
    </w:p>
    <w:p w14:paraId="124C7C8E" w14:textId="77777777" w:rsidR="00185136" w:rsidRPr="00185136" w:rsidRDefault="00185136" w:rsidP="00185136">
      <w:pPr>
        <w:rPr>
          <w:b/>
          <w:bCs/>
        </w:rPr>
      </w:pPr>
      <w:r w:rsidRPr="00185136">
        <w:rPr>
          <w:b/>
          <w:bCs/>
        </w:rPr>
        <w:t>Karl Annus&lt;Karl.Annus@agri.ee&gt;</w:t>
      </w:r>
    </w:p>
    <w:p w14:paraId="1B531E97" w14:textId="77777777" w:rsidR="00185136" w:rsidRPr="00185136" w:rsidRDefault="00185136" w:rsidP="00185136">
      <w:r w:rsidRPr="00185136">
        <w:rPr>
          <w:rFonts w:ascii="Arial" w:hAnsi="Arial" w:cs="Arial"/>
        </w:rPr>
        <w:t>​</w:t>
      </w:r>
      <w:r w:rsidRPr="00185136">
        <w:t>Aleksandr Michelson - MKM</w:t>
      </w:r>
      <w:r w:rsidRPr="00185136">
        <w:rPr>
          <w:rFonts w:ascii="Arial" w:hAnsi="Arial" w:cs="Arial"/>
        </w:rPr>
        <w:t>​</w:t>
      </w:r>
    </w:p>
    <w:p w14:paraId="5EC959E0" w14:textId="77777777" w:rsidR="00185136" w:rsidRPr="00185136" w:rsidRDefault="00185136" w:rsidP="00185136">
      <w:r w:rsidRPr="00185136">
        <w:rPr>
          <w:rFonts w:ascii="Arial" w:hAnsi="Arial" w:cs="Arial"/>
        </w:rPr>
        <w:t>​</w:t>
      </w:r>
      <w:r w:rsidRPr="00185136">
        <w:t xml:space="preserve">Kristina </w:t>
      </w:r>
      <w:proofErr w:type="spellStart"/>
      <w:r w:rsidRPr="00185136">
        <w:t>Jerjomina</w:t>
      </w:r>
      <w:proofErr w:type="spellEnd"/>
      <w:r w:rsidRPr="00185136">
        <w:t xml:space="preserve"> - MKM;</w:t>
      </w:r>
      <w:r w:rsidRPr="00185136">
        <w:rPr>
          <w:rFonts w:ascii="Arial" w:hAnsi="Arial" w:cs="Arial"/>
        </w:rPr>
        <w:t>​</w:t>
      </w:r>
      <w:r w:rsidRPr="00185136">
        <w:t>Ede Teinbas - MKM;</w:t>
      </w:r>
      <w:r w:rsidRPr="00185136">
        <w:rPr>
          <w:rFonts w:ascii="Arial" w:hAnsi="Arial" w:cs="Arial"/>
        </w:rPr>
        <w:t>​</w:t>
      </w:r>
      <w:r w:rsidRPr="00185136">
        <w:t>Kati Kikas - MKM;</w:t>
      </w:r>
      <w:r w:rsidRPr="00185136">
        <w:rPr>
          <w:rFonts w:ascii="Arial" w:hAnsi="Arial" w:cs="Arial"/>
        </w:rPr>
        <w:t>​</w:t>
      </w:r>
      <w:proofErr w:type="spellStart"/>
      <w:r w:rsidRPr="00185136">
        <w:t>kaie.kyngas</w:t>
      </w:r>
      <w:proofErr w:type="spellEnd"/>
      <w:r w:rsidRPr="00185136">
        <w:rPr>
          <w:rFonts w:ascii="Arial" w:hAnsi="Arial" w:cs="Arial"/>
        </w:rPr>
        <w:t>​</w:t>
      </w:r>
    </w:p>
    <w:p w14:paraId="6D89CA1A" w14:textId="77777777" w:rsidR="00185136" w:rsidRPr="00185136" w:rsidRDefault="00185136" w:rsidP="00185136">
      <w:r w:rsidRPr="00185136">
        <w:t>Tere, Aleksandr</w:t>
      </w:r>
    </w:p>
    <w:p w14:paraId="5A1B3E94" w14:textId="77777777" w:rsidR="00185136" w:rsidRPr="00185136" w:rsidRDefault="00185136" w:rsidP="00185136">
      <w:r w:rsidRPr="00185136">
        <w:t>Vabandust, et ma varem ei teavitanud teid ankeedi seisust. </w:t>
      </w:r>
    </w:p>
    <w:p w14:paraId="623CACC6" w14:textId="77777777" w:rsidR="00185136" w:rsidRPr="00185136" w:rsidRDefault="00185136" w:rsidP="00185136">
      <w:r w:rsidRPr="00185136">
        <w:t>Kuna ankeet oli juba kriitilise pikkusega ning risk vastamismäära languseks suur, pidime tegema mingid valikud.</w:t>
      </w:r>
    </w:p>
    <w:p w14:paraId="4CBD0F2E" w14:textId="77777777" w:rsidR="00185136" w:rsidRPr="00185136" w:rsidRDefault="00185136" w:rsidP="00185136">
      <w:r w:rsidRPr="00185136">
        <w:t>Ankeeti jäi sisse tõesti vaid see esialgne peamine küsimus ning vabatekstiväli. Antud uuring mõõdab eelkõige inimese vahetut elukeskkonda ja kohalikku elukvaliteeti. Riigi tasandi mõju hindamine väljub antud elanike rahulolu-uuringu fookusest. Kuna paljudes Eesti piirkondades mõisted "kodukant" ja "omavalitsus" sisuliselt kattuvad (eriti väiksemates valdades), siis eraldi küsimine ei anna analüütilist lisandväärtust, vaid paneb vastaja mehaaniliselt samu hindeid kopeerima.</w:t>
      </w:r>
    </w:p>
    <w:p w14:paraId="0BFC3D18" w14:textId="77777777" w:rsidR="00185136" w:rsidRPr="00185136" w:rsidRDefault="00185136" w:rsidP="00185136">
      <w:r w:rsidRPr="00185136">
        <w:t>Mis puudutab leibkonna majandusliku kasu küsimust, siis selle oleme valmis lisama (kui uuringu läbiviija aktsepteerib), kuid et vältida vastajate segadust ja tagada andmete kvaliteet, teeme ettepaneku seda täpsustada. Sõnastus "otsene majanduslik kasu" on kahjuks liiga subjektiivselt tõlgendatav. Pakume välja kaks sõnastuse versiooni:</w:t>
      </w:r>
    </w:p>
    <w:p w14:paraId="66C06BFA" w14:textId="77777777" w:rsidR="00185136" w:rsidRPr="00185136" w:rsidRDefault="00185136" w:rsidP="00185136">
      <w:r w:rsidRPr="00185136">
        <w:t>1) Kas Sina või keegi Sinu leibkonnast töötab või tegutseb ettevõtjana turismi-, majutus- või toitlustussektoris?</w:t>
      </w:r>
    </w:p>
    <w:p w14:paraId="7EFB40BD" w14:textId="77777777" w:rsidR="00185136" w:rsidRPr="00185136" w:rsidRDefault="00185136" w:rsidP="00185136">
      <w:r w:rsidRPr="00185136">
        <w:t>2) Kas Sinu leibkonna sissetulekud (nt töötasu, ettevõtlustulu, renditulu) sõltuvad otseselt turismist?</w:t>
      </w:r>
    </w:p>
    <w:p w14:paraId="07EF9A95" w14:textId="77777777" w:rsidR="00185136" w:rsidRPr="00185136" w:rsidRDefault="00185136" w:rsidP="00185136">
      <w:r w:rsidRPr="00185136">
        <w:t>Andke palun teada, kumb variant teile paremini sobiks, ja uurin läbiviijalt, kas saame selle veel lisada.</w:t>
      </w:r>
    </w:p>
    <w:p w14:paraId="0E0A0CCA" w14:textId="77777777" w:rsidR="00185136" w:rsidRPr="00185136" w:rsidRDefault="00185136" w:rsidP="00185136">
      <w:r w:rsidRPr="00185136">
        <w:t>Parimat!</w:t>
      </w:r>
    </w:p>
    <w:p w14:paraId="32995FE0" w14:textId="77777777" w:rsidR="00185136" w:rsidRPr="00185136" w:rsidRDefault="00185136" w:rsidP="00185136">
      <w:r w:rsidRPr="00185136">
        <w:rPr>
          <w:b/>
          <w:bCs/>
        </w:rPr>
        <w:t>Karl Annus </w:t>
      </w:r>
    </w:p>
    <w:p w14:paraId="40FFDA95" w14:textId="77777777" w:rsidR="00185136" w:rsidRPr="00185136" w:rsidRDefault="00185136" w:rsidP="00185136">
      <w:r w:rsidRPr="00185136">
        <w:t>+372 5850 4847</w:t>
      </w:r>
    </w:p>
    <w:p w14:paraId="46848336" w14:textId="279FB400" w:rsidR="00965FF8" w:rsidRDefault="00185136" w:rsidP="00185136">
      <w:r w:rsidRPr="00185136">
        <w:t> </w:t>
      </w:r>
    </w:p>
    <w:sectPr w:rsidR="00965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61F"/>
    <w:multiLevelType w:val="multilevel"/>
    <w:tmpl w:val="CBF8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815494"/>
    <w:multiLevelType w:val="multilevel"/>
    <w:tmpl w:val="F000D3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BE3DC3"/>
    <w:multiLevelType w:val="multilevel"/>
    <w:tmpl w:val="4280B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BC75DE"/>
    <w:multiLevelType w:val="multilevel"/>
    <w:tmpl w:val="4F4A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B56A65"/>
    <w:multiLevelType w:val="multilevel"/>
    <w:tmpl w:val="C3E8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B250A1"/>
    <w:multiLevelType w:val="multilevel"/>
    <w:tmpl w:val="E156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BB2440"/>
    <w:multiLevelType w:val="multilevel"/>
    <w:tmpl w:val="B3FE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603529">
    <w:abstractNumId w:val="6"/>
  </w:num>
  <w:num w:numId="2" w16cid:durableId="719863369">
    <w:abstractNumId w:val="0"/>
  </w:num>
  <w:num w:numId="3" w16cid:durableId="958798423">
    <w:abstractNumId w:val="5"/>
  </w:num>
  <w:num w:numId="4" w16cid:durableId="853301458">
    <w:abstractNumId w:val="2"/>
  </w:num>
  <w:num w:numId="5" w16cid:durableId="117188685">
    <w:abstractNumId w:val="4"/>
  </w:num>
  <w:num w:numId="6" w16cid:durableId="2012172650">
    <w:abstractNumId w:val="3"/>
  </w:num>
  <w:num w:numId="7" w16cid:durableId="65623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7D"/>
    <w:rsid w:val="00185136"/>
    <w:rsid w:val="00965FF8"/>
    <w:rsid w:val="00A97A7D"/>
    <w:rsid w:val="00AB0FB5"/>
    <w:rsid w:val="00E435A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21E8"/>
  <w15:chartTrackingRefBased/>
  <w15:docId w15:val="{9E6A7DBE-2C1B-4CD9-A3D6-9EBA490D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A97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A97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A97A7D"/>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A97A7D"/>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A97A7D"/>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A97A7D"/>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97A7D"/>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97A7D"/>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97A7D"/>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97A7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A97A7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A97A7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A97A7D"/>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A97A7D"/>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A97A7D"/>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97A7D"/>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97A7D"/>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97A7D"/>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97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97A7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97A7D"/>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97A7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97A7D"/>
    <w:pPr>
      <w:spacing w:before="160"/>
      <w:jc w:val="center"/>
    </w:pPr>
    <w:rPr>
      <w:i/>
      <w:iCs/>
      <w:color w:val="404040" w:themeColor="text1" w:themeTint="BF"/>
    </w:rPr>
  </w:style>
  <w:style w:type="character" w:customStyle="1" w:styleId="TsitaatMrk">
    <w:name w:val="Tsitaat Märk"/>
    <w:basedOn w:val="Liguvaikefont"/>
    <w:link w:val="Tsitaat"/>
    <w:uiPriority w:val="29"/>
    <w:rsid w:val="00A97A7D"/>
    <w:rPr>
      <w:i/>
      <w:iCs/>
      <w:color w:val="404040" w:themeColor="text1" w:themeTint="BF"/>
    </w:rPr>
  </w:style>
  <w:style w:type="paragraph" w:styleId="Loendilik">
    <w:name w:val="List Paragraph"/>
    <w:basedOn w:val="Normaallaad"/>
    <w:uiPriority w:val="34"/>
    <w:qFormat/>
    <w:rsid w:val="00A97A7D"/>
    <w:pPr>
      <w:ind w:left="720"/>
      <w:contextualSpacing/>
    </w:pPr>
  </w:style>
  <w:style w:type="character" w:styleId="Selgeltmrgatavrhutus">
    <w:name w:val="Intense Emphasis"/>
    <w:basedOn w:val="Liguvaikefont"/>
    <w:uiPriority w:val="21"/>
    <w:qFormat/>
    <w:rsid w:val="00A97A7D"/>
    <w:rPr>
      <w:i/>
      <w:iCs/>
      <w:color w:val="0F4761" w:themeColor="accent1" w:themeShade="BF"/>
    </w:rPr>
  </w:style>
  <w:style w:type="paragraph" w:styleId="Selgeltmrgatavtsitaat">
    <w:name w:val="Intense Quote"/>
    <w:basedOn w:val="Normaallaad"/>
    <w:next w:val="Normaallaad"/>
    <w:link w:val="SelgeltmrgatavtsitaatMrk"/>
    <w:uiPriority w:val="30"/>
    <w:qFormat/>
    <w:rsid w:val="00A97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A97A7D"/>
    <w:rPr>
      <w:i/>
      <w:iCs/>
      <w:color w:val="0F4761" w:themeColor="accent1" w:themeShade="BF"/>
    </w:rPr>
  </w:style>
  <w:style w:type="character" w:styleId="Selgeltmrgatavviide">
    <w:name w:val="Intense Reference"/>
    <w:basedOn w:val="Liguvaikefont"/>
    <w:uiPriority w:val="32"/>
    <w:qFormat/>
    <w:rsid w:val="00A97A7D"/>
    <w:rPr>
      <w:b/>
      <w:bCs/>
      <w:smallCaps/>
      <w:color w:val="0F4761" w:themeColor="accent1" w:themeShade="BF"/>
      <w:spacing w:val="5"/>
    </w:rPr>
  </w:style>
  <w:style w:type="character" w:styleId="Hperlink">
    <w:name w:val="Hyperlink"/>
    <w:basedOn w:val="Liguvaikefont"/>
    <w:uiPriority w:val="99"/>
    <w:unhideWhenUsed/>
    <w:rsid w:val="00185136"/>
    <w:rPr>
      <w:color w:val="467886" w:themeColor="hyperlink"/>
      <w:u w:val="single"/>
    </w:rPr>
  </w:style>
  <w:style w:type="character" w:styleId="Lahendamatamainimine">
    <w:name w:val="Unresolved Mention"/>
    <w:basedOn w:val="Liguvaikefont"/>
    <w:uiPriority w:val="99"/>
    <w:semiHidden/>
    <w:unhideWhenUsed/>
    <w:rsid w:val="0018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1325</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Michelson - MKM</dc:creator>
  <cp:keywords/>
  <dc:description/>
  <cp:lastModifiedBy>Aleksandr Michelson - MKM</cp:lastModifiedBy>
  <cp:revision>2</cp:revision>
  <dcterms:created xsi:type="dcterms:W3CDTF">2026-08-21T12:11:00Z</dcterms:created>
  <dcterms:modified xsi:type="dcterms:W3CDTF">2026-08-21T12:12:00Z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2026-08-21T12:12:04Z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a9280d25-26e8-4486-be33-d929880e803b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